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056513">
      <w:r>
        <w:t xml:space="preserve">Информатика </w:t>
      </w:r>
      <w:r w:rsidR="00A37463">
        <w:t>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64"/>
        <w:gridCol w:w="3430"/>
        <w:gridCol w:w="2844"/>
        <w:gridCol w:w="4252"/>
        <w:gridCol w:w="3383"/>
      </w:tblGrid>
      <w:tr w:rsidR="00151F07" w:rsidTr="00965213">
        <w:tc>
          <w:tcPr>
            <w:tcW w:w="106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0" w:type="dxa"/>
          </w:tcPr>
          <w:p w:rsidR="00151F07" w:rsidRDefault="00151F07">
            <w:r>
              <w:t>Тема урока</w:t>
            </w:r>
          </w:p>
        </w:tc>
        <w:tc>
          <w:tcPr>
            <w:tcW w:w="284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5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43E87" w:rsidTr="00965213">
        <w:tc>
          <w:tcPr>
            <w:tcW w:w="1064" w:type="dxa"/>
          </w:tcPr>
          <w:p w:rsidR="00B43E87" w:rsidRDefault="00B41AEA">
            <w:r>
              <w:t>5</w:t>
            </w:r>
          </w:p>
        </w:tc>
        <w:tc>
          <w:tcPr>
            <w:tcW w:w="3430" w:type="dxa"/>
          </w:tcPr>
          <w:p w:rsidR="005E3C38" w:rsidRDefault="00B41AEA" w:rsidP="005E3C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Размещение сайта в Интернете</w:t>
            </w:r>
          </w:p>
          <w:p w:rsidR="00B43E87" w:rsidRPr="00C620DA" w:rsidRDefault="00B43E8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</w:tcPr>
          <w:p w:rsidR="00B43E87" w:rsidRPr="006D218C" w:rsidRDefault="006D218C" w:rsidP="00965213">
            <w:pPr>
              <w:rPr>
                <w:color w:val="000000" w:themeColor="text1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 w:rsidR="00B43E87" w:rsidRPr="006D218C">
              <w:rPr>
                <w:color w:val="000000" w:themeColor="text1"/>
              </w:rPr>
              <w:t>§</w:t>
            </w:r>
            <w:r w:rsidR="005E3C38" w:rsidRPr="006D218C">
              <w:rPr>
                <w:color w:val="000000" w:themeColor="text1"/>
              </w:rPr>
              <w:t>4.4</w:t>
            </w:r>
            <w:r w:rsidR="00AE0013">
              <w:rPr>
                <w:color w:val="000000" w:themeColor="text1"/>
              </w:rPr>
              <w:t xml:space="preserve"> (4.4.</w:t>
            </w:r>
            <w:r w:rsidR="00965213">
              <w:rPr>
                <w:color w:val="000000" w:themeColor="text1"/>
              </w:rPr>
              <w:t>4</w:t>
            </w:r>
            <w:r w:rsidR="00AE0013">
              <w:rPr>
                <w:color w:val="000000" w:themeColor="text1"/>
              </w:rPr>
              <w:t>)</w:t>
            </w:r>
            <w:r w:rsidR="00965213">
              <w:rPr>
                <w:color w:val="000000" w:themeColor="text1"/>
              </w:rPr>
              <w:t>.</w:t>
            </w:r>
          </w:p>
        </w:tc>
        <w:tc>
          <w:tcPr>
            <w:tcW w:w="4252" w:type="dxa"/>
          </w:tcPr>
          <w:p w:rsidR="00B43E87" w:rsidRDefault="00B43E87" w:rsidP="00965213"/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  <w:tr w:rsidR="00965213" w:rsidTr="00965213">
        <w:tc>
          <w:tcPr>
            <w:tcW w:w="1064" w:type="dxa"/>
          </w:tcPr>
          <w:p w:rsidR="00965213" w:rsidRDefault="00965213">
            <w:r>
              <w:t>6</w:t>
            </w:r>
          </w:p>
        </w:tc>
        <w:tc>
          <w:tcPr>
            <w:tcW w:w="3430" w:type="dxa"/>
          </w:tcPr>
          <w:p w:rsidR="00965213" w:rsidRDefault="00965213" w:rsidP="005E3C38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по теме «Коммуникационные технологии»</w:t>
            </w:r>
          </w:p>
        </w:tc>
        <w:tc>
          <w:tcPr>
            <w:tcW w:w="2844" w:type="dxa"/>
          </w:tcPr>
          <w:p w:rsidR="00965213" w:rsidRPr="006D218C" w:rsidRDefault="00965213" w:rsidP="00965213">
            <w:pPr>
              <w:rPr>
                <w:color w:val="000000" w:themeColor="text1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>
              <w:rPr>
                <w:color w:val="000000" w:themeColor="text1"/>
              </w:rPr>
              <w:t>глава 4.</w:t>
            </w:r>
          </w:p>
        </w:tc>
        <w:tc>
          <w:tcPr>
            <w:tcW w:w="4252" w:type="dxa"/>
          </w:tcPr>
          <w:p w:rsidR="004A092E" w:rsidRDefault="004A092E" w:rsidP="00AE0013">
            <w:r>
              <w:t>Ответить письменно на вопросы №7-9 на странице 1</w:t>
            </w:r>
            <w:r w:rsidRPr="00EF31B5">
              <w:t>96</w:t>
            </w:r>
            <w:r>
              <w:t>.</w:t>
            </w:r>
            <w:bookmarkStart w:id="0" w:name="_GoBack"/>
            <w:bookmarkEnd w:id="0"/>
          </w:p>
          <w:p w:rsidR="00965213" w:rsidRDefault="00965213" w:rsidP="00AE0013">
            <w:r>
              <w:t>Выполнить контрольную работу:</w:t>
            </w:r>
          </w:p>
          <w:p w:rsidR="00965213" w:rsidRDefault="00965213" w:rsidP="00AE0013">
            <w:r w:rsidRPr="00965213">
              <w:t>https://testedu.ru/test/informatika/9-klass/kontrolnaya-rabota-kommunikaczionnyie-texnologii-2.html</w:t>
            </w:r>
          </w:p>
        </w:tc>
        <w:tc>
          <w:tcPr>
            <w:tcW w:w="3383" w:type="dxa"/>
          </w:tcPr>
          <w:p w:rsidR="00965213" w:rsidRDefault="00965213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65213" w:rsidRPr="00056513" w:rsidRDefault="00965213" w:rsidP="00BE58AA"/>
        </w:tc>
      </w:tr>
      <w:tr w:rsidR="00965213" w:rsidTr="00965213">
        <w:tc>
          <w:tcPr>
            <w:tcW w:w="1064" w:type="dxa"/>
          </w:tcPr>
          <w:p w:rsidR="00965213" w:rsidRDefault="00965213">
            <w:r>
              <w:t>7</w:t>
            </w:r>
          </w:p>
        </w:tc>
        <w:tc>
          <w:tcPr>
            <w:tcW w:w="3430" w:type="dxa"/>
          </w:tcPr>
          <w:p w:rsidR="00965213" w:rsidRDefault="00965213" w:rsidP="005E3C38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844" w:type="dxa"/>
          </w:tcPr>
          <w:p w:rsidR="00965213" w:rsidRPr="006D218C" w:rsidRDefault="00965213" w:rsidP="00BE58AA">
            <w:pPr>
              <w:rPr>
                <w:color w:val="000000" w:themeColor="text1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>
              <w:rPr>
                <w:color w:val="000000" w:themeColor="text1"/>
              </w:rPr>
              <w:t>гл. 1-4.</w:t>
            </w:r>
          </w:p>
        </w:tc>
        <w:tc>
          <w:tcPr>
            <w:tcW w:w="4252" w:type="dxa"/>
          </w:tcPr>
          <w:p w:rsidR="0088393E" w:rsidRDefault="0088393E" w:rsidP="009961CB"/>
        </w:tc>
        <w:tc>
          <w:tcPr>
            <w:tcW w:w="3383" w:type="dxa"/>
          </w:tcPr>
          <w:p w:rsidR="00965213" w:rsidRDefault="00965213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65213" w:rsidRPr="00056513" w:rsidRDefault="00965213" w:rsidP="00BE58AA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32469"/>
    <w:rsid w:val="00056513"/>
    <w:rsid w:val="00151F07"/>
    <w:rsid w:val="00292A58"/>
    <w:rsid w:val="002D201A"/>
    <w:rsid w:val="00334535"/>
    <w:rsid w:val="00387B29"/>
    <w:rsid w:val="00485E11"/>
    <w:rsid w:val="004A092E"/>
    <w:rsid w:val="00597FCF"/>
    <w:rsid w:val="005E3C38"/>
    <w:rsid w:val="00624DE3"/>
    <w:rsid w:val="006D218C"/>
    <w:rsid w:val="006E7E8C"/>
    <w:rsid w:val="0079797E"/>
    <w:rsid w:val="0088393E"/>
    <w:rsid w:val="00943B69"/>
    <w:rsid w:val="00965213"/>
    <w:rsid w:val="00A37463"/>
    <w:rsid w:val="00A52B26"/>
    <w:rsid w:val="00A903CA"/>
    <w:rsid w:val="00AE0013"/>
    <w:rsid w:val="00AF2719"/>
    <w:rsid w:val="00B41AEA"/>
    <w:rsid w:val="00B43E87"/>
    <w:rsid w:val="00BD4C79"/>
    <w:rsid w:val="00C620DA"/>
    <w:rsid w:val="00D95A65"/>
    <w:rsid w:val="00EA79CB"/>
    <w:rsid w:val="00EF31B5"/>
    <w:rsid w:val="00FF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4</cp:revision>
  <dcterms:created xsi:type="dcterms:W3CDTF">2020-05-01T09:57:00Z</dcterms:created>
  <dcterms:modified xsi:type="dcterms:W3CDTF">2020-05-01T13:37:00Z</dcterms:modified>
</cp:coreProperties>
</file>